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4FAFE" w14:textId="77777777" w:rsidR="00B8758D" w:rsidRDefault="00B8758D">
      <w:pPr>
        <w:spacing w:line="560" w:lineRule="exact"/>
        <w:ind w:firstLine="403"/>
        <w:jc w:val="center"/>
        <w:rPr>
          <w:rFonts w:ascii="仿宋_GB2312"/>
          <w:szCs w:val="30"/>
        </w:rPr>
      </w:pPr>
    </w:p>
    <w:p w14:paraId="0E0A5EFB" w14:textId="0D86E57C" w:rsidR="00B8758D" w:rsidRDefault="002E296C">
      <w:pPr>
        <w:ind w:firstLineChars="100" w:firstLine="32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9D5056">
        <w:rPr>
          <w:rFonts w:ascii="黑体" w:eastAsia="黑体" w:hAnsi="黑体" w:cs="黑体" w:hint="eastAsia"/>
          <w:sz w:val="32"/>
          <w:szCs w:val="32"/>
        </w:rPr>
        <w:t>1</w:t>
      </w:r>
      <w:r>
        <w:rPr>
          <w:rFonts w:ascii="黑体" w:eastAsia="黑体" w:hAnsi="黑体" w:cs="黑体" w:hint="eastAsia"/>
          <w:sz w:val="32"/>
          <w:szCs w:val="32"/>
        </w:rPr>
        <w:t>：</w:t>
      </w:r>
    </w:p>
    <w:p w14:paraId="3EEA6CD8" w14:textId="77777777" w:rsidR="00B8758D" w:rsidRPr="007E39C0" w:rsidRDefault="002E296C" w:rsidP="007E39C0">
      <w:pPr>
        <w:jc w:val="center"/>
        <w:rPr>
          <w:rFonts w:ascii="方正小标宋简体" w:eastAsia="方正小标宋简体"/>
        </w:rPr>
      </w:pPr>
      <w:r w:rsidRPr="007E39C0">
        <w:rPr>
          <w:rFonts w:ascii="方正小标宋简体" w:eastAsia="方正小标宋简体" w:hint="eastAsia"/>
          <w:sz w:val="36"/>
          <w:szCs w:val="44"/>
        </w:rPr>
        <w:t>参会回执</w:t>
      </w:r>
    </w:p>
    <w:p w14:paraId="425E7402" w14:textId="77777777" w:rsidR="00B8758D" w:rsidRDefault="00B8758D">
      <w:pPr>
        <w:ind w:firstLineChars="100" w:firstLine="440"/>
        <w:jc w:val="center"/>
        <w:rPr>
          <w:rFonts w:ascii="黑体" w:eastAsia="黑体" w:hAnsi="黑体" w:cs="黑体" w:hint="eastAsia"/>
          <w:sz w:val="44"/>
          <w:szCs w:val="4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4"/>
        <w:gridCol w:w="1416"/>
        <w:gridCol w:w="3574"/>
        <w:gridCol w:w="1918"/>
        <w:gridCol w:w="1013"/>
      </w:tblGrid>
      <w:tr w:rsidR="007E39C0" w14:paraId="5A477336" w14:textId="77777777" w:rsidTr="009E4329">
        <w:tc>
          <w:tcPr>
            <w:tcW w:w="928" w:type="dxa"/>
          </w:tcPr>
          <w:p w14:paraId="3C954CE4" w14:textId="77777777" w:rsidR="00B8758D" w:rsidRDefault="002E296C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  <w:r>
              <w:rPr>
                <w:rFonts w:ascii="仿宋" w:eastAsia="仿宋" w:hAnsi="仿宋" w:cs="方正小标宋_GBK" w:hint="eastAsia"/>
                <w:sz w:val="32"/>
                <w:szCs w:val="32"/>
              </w:rPr>
              <w:t>序号</w:t>
            </w:r>
          </w:p>
        </w:tc>
        <w:tc>
          <w:tcPr>
            <w:tcW w:w="1448" w:type="dxa"/>
          </w:tcPr>
          <w:p w14:paraId="46B38A57" w14:textId="77777777" w:rsidR="00B8758D" w:rsidRDefault="002E296C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  <w:r>
              <w:rPr>
                <w:rFonts w:ascii="仿宋" w:eastAsia="仿宋" w:hAnsi="仿宋" w:cs="方正小标宋_GBK" w:hint="eastAsia"/>
                <w:sz w:val="32"/>
                <w:szCs w:val="32"/>
              </w:rPr>
              <w:t>姓名</w:t>
            </w:r>
          </w:p>
        </w:tc>
        <w:tc>
          <w:tcPr>
            <w:tcW w:w="3686" w:type="dxa"/>
          </w:tcPr>
          <w:p w14:paraId="70CEF854" w14:textId="5F7858BA" w:rsidR="00B8758D" w:rsidRDefault="00484DE7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  <w:r>
              <w:rPr>
                <w:rFonts w:ascii="仿宋" w:eastAsia="仿宋" w:hAnsi="仿宋" w:cs="方正小标宋_GBK" w:hint="eastAsia"/>
                <w:sz w:val="32"/>
                <w:szCs w:val="32"/>
              </w:rPr>
              <w:t>所属院部</w:t>
            </w:r>
          </w:p>
        </w:tc>
        <w:tc>
          <w:tcPr>
            <w:tcW w:w="1969" w:type="dxa"/>
          </w:tcPr>
          <w:p w14:paraId="4F19AEB8" w14:textId="4557F981" w:rsidR="00B8758D" w:rsidRDefault="009E4329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  <w:r>
              <w:rPr>
                <w:rFonts w:ascii="仿宋" w:eastAsia="仿宋" w:hAnsi="仿宋" w:cs="方正小标宋_GBK" w:hint="eastAsia"/>
                <w:sz w:val="32"/>
                <w:szCs w:val="32"/>
              </w:rPr>
              <w:t>联系方式</w:t>
            </w:r>
          </w:p>
        </w:tc>
        <w:tc>
          <w:tcPr>
            <w:tcW w:w="1030" w:type="dxa"/>
          </w:tcPr>
          <w:p w14:paraId="27509A98" w14:textId="77777777" w:rsidR="00B8758D" w:rsidRDefault="002E296C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  <w:r>
              <w:rPr>
                <w:rFonts w:ascii="仿宋" w:eastAsia="仿宋" w:hAnsi="仿宋" w:cs="方正小标宋_GBK" w:hint="eastAsia"/>
                <w:sz w:val="32"/>
                <w:szCs w:val="32"/>
              </w:rPr>
              <w:t>备注</w:t>
            </w:r>
          </w:p>
        </w:tc>
      </w:tr>
      <w:tr w:rsidR="007E39C0" w14:paraId="68186F71" w14:textId="77777777" w:rsidTr="009E4329">
        <w:trPr>
          <w:trHeight w:val="869"/>
        </w:trPr>
        <w:tc>
          <w:tcPr>
            <w:tcW w:w="928" w:type="dxa"/>
          </w:tcPr>
          <w:p w14:paraId="021BCF17" w14:textId="7DF79B8F" w:rsidR="00B8758D" w:rsidRDefault="007E39C0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  <w:r>
              <w:rPr>
                <w:rFonts w:ascii="仿宋" w:eastAsia="仿宋" w:hAnsi="仿宋" w:cs="方正小标宋_GBK" w:hint="eastAsia"/>
                <w:sz w:val="32"/>
                <w:szCs w:val="32"/>
              </w:rPr>
              <w:t>1</w:t>
            </w:r>
          </w:p>
        </w:tc>
        <w:tc>
          <w:tcPr>
            <w:tcW w:w="1448" w:type="dxa"/>
          </w:tcPr>
          <w:p w14:paraId="7FE44B1E" w14:textId="13335F8D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422ACB8" w14:textId="7F1CE969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  <w:tc>
          <w:tcPr>
            <w:tcW w:w="1969" w:type="dxa"/>
          </w:tcPr>
          <w:p w14:paraId="7148F21F" w14:textId="26F0CE09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  <w:tc>
          <w:tcPr>
            <w:tcW w:w="1030" w:type="dxa"/>
          </w:tcPr>
          <w:p w14:paraId="167D8307" w14:textId="77777777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</w:tr>
      <w:tr w:rsidR="007E39C0" w14:paraId="677A1DDE" w14:textId="77777777" w:rsidTr="009E4329">
        <w:tc>
          <w:tcPr>
            <w:tcW w:w="928" w:type="dxa"/>
          </w:tcPr>
          <w:p w14:paraId="0C784255" w14:textId="77777777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  <w:tc>
          <w:tcPr>
            <w:tcW w:w="1448" w:type="dxa"/>
          </w:tcPr>
          <w:p w14:paraId="7C956927" w14:textId="77777777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AEFF8CE" w14:textId="77777777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  <w:tc>
          <w:tcPr>
            <w:tcW w:w="1969" w:type="dxa"/>
          </w:tcPr>
          <w:p w14:paraId="33289F39" w14:textId="77777777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  <w:tc>
          <w:tcPr>
            <w:tcW w:w="1030" w:type="dxa"/>
          </w:tcPr>
          <w:p w14:paraId="387123E0" w14:textId="77777777" w:rsidR="00B8758D" w:rsidRDefault="00B8758D">
            <w:pPr>
              <w:jc w:val="center"/>
              <w:rPr>
                <w:rFonts w:ascii="仿宋" w:eastAsia="仿宋" w:hAnsi="仿宋" w:cs="方正小标宋_GBK" w:hint="eastAsia"/>
                <w:sz w:val="32"/>
                <w:szCs w:val="32"/>
              </w:rPr>
            </w:pPr>
          </w:p>
        </w:tc>
      </w:tr>
    </w:tbl>
    <w:p w14:paraId="52D8B127" w14:textId="77777777" w:rsidR="00B8758D" w:rsidRDefault="00B8758D">
      <w:pPr>
        <w:ind w:firstLineChars="100" w:firstLine="320"/>
        <w:rPr>
          <w:rFonts w:ascii="仿宋" w:eastAsia="仿宋" w:hAnsi="仿宋" w:cs="方正小标宋_GBK" w:hint="eastAsia"/>
          <w:sz w:val="32"/>
          <w:szCs w:val="32"/>
        </w:rPr>
      </w:pPr>
    </w:p>
    <w:p w14:paraId="5E110766" w14:textId="77777777" w:rsidR="00B8758D" w:rsidRDefault="00B8758D">
      <w:pPr>
        <w:spacing w:line="600" w:lineRule="exact"/>
        <w:jc w:val="left"/>
        <w:rPr>
          <w:rFonts w:ascii="仿宋" w:eastAsia="仿宋" w:hAnsi="仿宋" w:hint="eastAsia"/>
          <w:sz w:val="32"/>
          <w:szCs w:val="32"/>
        </w:rPr>
      </w:pPr>
    </w:p>
    <w:p w14:paraId="4E55B2EA" w14:textId="77777777" w:rsidR="00B8758D" w:rsidRDefault="00B8758D">
      <w:pPr>
        <w:spacing w:line="600" w:lineRule="exact"/>
        <w:rPr>
          <w:rFonts w:ascii="仿宋_GB2312" w:eastAsia="仿宋_GB2312" w:hAnsi="仿宋" w:hint="eastAsia"/>
          <w:kern w:val="0"/>
          <w:sz w:val="32"/>
          <w:szCs w:val="32"/>
        </w:rPr>
      </w:pPr>
    </w:p>
    <w:p w14:paraId="48BD9333" w14:textId="77777777" w:rsidR="00B8758D" w:rsidRDefault="00B8758D">
      <w:pPr>
        <w:pStyle w:val="p0"/>
        <w:spacing w:line="500" w:lineRule="atLeast"/>
        <w:rPr>
          <w:rFonts w:ascii="仿宋" w:eastAsia="仿宋" w:hAnsi="仿宋" w:hint="eastAsia"/>
          <w:sz w:val="28"/>
          <w:szCs w:val="28"/>
        </w:rPr>
      </w:pPr>
    </w:p>
    <w:p w14:paraId="2BC4DD5A" w14:textId="77777777" w:rsidR="00B8758D" w:rsidRDefault="00B8758D">
      <w:pPr>
        <w:spacing w:line="600" w:lineRule="exact"/>
        <w:rPr>
          <w:rFonts w:ascii="仿宋_GB2312" w:eastAsia="仿宋_GB2312" w:hAnsi="仿宋" w:hint="eastAsia"/>
          <w:kern w:val="0"/>
          <w:sz w:val="32"/>
          <w:szCs w:val="32"/>
        </w:rPr>
      </w:pPr>
    </w:p>
    <w:p w14:paraId="3A6C86A9" w14:textId="77777777" w:rsidR="00B8758D" w:rsidRDefault="00B8758D">
      <w:pPr>
        <w:pStyle w:val="p0"/>
        <w:spacing w:line="500" w:lineRule="atLeast"/>
        <w:rPr>
          <w:rFonts w:ascii="仿宋" w:eastAsia="仿宋" w:hAnsi="仿宋" w:hint="eastAsia"/>
          <w:sz w:val="28"/>
          <w:szCs w:val="28"/>
        </w:rPr>
      </w:pPr>
    </w:p>
    <w:p w14:paraId="7076C760" w14:textId="77777777" w:rsidR="00B8758D" w:rsidRDefault="00B8758D">
      <w:pPr>
        <w:pStyle w:val="p0"/>
        <w:spacing w:line="500" w:lineRule="atLeast"/>
        <w:rPr>
          <w:rFonts w:ascii="仿宋" w:eastAsia="仿宋" w:hAnsi="仿宋" w:hint="eastAsia"/>
          <w:sz w:val="28"/>
          <w:szCs w:val="28"/>
        </w:rPr>
      </w:pPr>
    </w:p>
    <w:p w14:paraId="17CBA0BE" w14:textId="77777777" w:rsidR="00B8758D" w:rsidRDefault="00B8758D">
      <w:pPr>
        <w:pStyle w:val="p0"/>
        <w:spacing w:line="500" w:lineRule="atLeast"/>
        <w:rPr>
          <w:rFonts w:ascii="仿宋" w:eastAsia="仿宋" w:hAnsi="仿宋" w:hint="eastAsia"/>
          <w:sz w:val="28"/>
          <w:szCs w:val="28"/>
        </w:rPr>
      </w:pPr>
    </w:p>
    <w:p w14:paraId="79E25E07" w14:textId="77777777" w:rsidR="00B8758D" w:rsidRDefault="00B8758D">
      <w:pPr>
        <w:pStyle w:val="p0"/>
        <w:spacing w:line="500" w:lineRule="atLeast"/>
        <w:rPr>
          <w:rFonts w:ascii="仿宋" w:eastAsia="仿宋" w:hAnsi="仿宋" w:hint="eastAsia"/>
          <w:sz w:val="28"/>
          <w:szCs w:val="28"/>
        </w:rPr>
      </w:pPr>
    </w:p>
    <w:p w14:paraId="7C3E3DE8" w14:textId="77777777" w:rsidR="00B8758D" w:rsidRDefault="00B8758D">
      <w:pPr>
        <w:pStyle w:val="p0"/>
        <w:spacing w:line="500" w:lineRule="atLeast"/>
        <w:rPr>
          <w:rFonts w:ascii="仿宋" w:eastAsia="仿宋" w:hAnsi="仿宋" w:hint="eastAsia"/>
          <w:sz w:val="28"/>
          <w:szCs w:val="28"/>
        </w:rPr>
      </w:pPr>
    </w:p>
    <w:p w14:paraId="7AD9E7C9" w14:textId="77777777" w:rsidR="00B8758D" w:rsidRDefault="00B8758D">
      <w:pPr>
        <w:pStyle w:val="p0"/>
        <w:spacing w:line="500" w:lineRule="atLeast"/>
        <w:rPr>
          <w:rFonts w:ascii="仿宋" w:eastAsia="仿宋" w:hAnsi="仿宋" w:hint="eastAsia"/>
          <w:sz w:val="28"/>
          <w:szCs w:val="28"/>
        </w:rPr>
      </w:pPr>
    </w:p>
    <w:sectPr w:rsidR="00B8758D">
      <w:footerReference w:type="default" r:id="rId8"/>
      <w:pgSz w:w="11906" w:h="16838"/>
      <w:pgMar w:top="2098" w:right="1474" w:bottom="1984" w:left="1587" w:header="851" w:footer="1531" w:gutter="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E69FA" w14:textId="77777777" w:rsidR="00125C79" w:rsidRDefault="00125C79">
      <w:r>
        <w:separator/>
      </w:r>
    </w:p>
  </w:endnote>
  <w:endnote w:type="continuationSeparator" w:id="0">
    <w:p w14:paraId="7F02B69E" w14:textId="77777777" w:rsidR="00125C79" w:rsidRDefault="00125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574255-3A00-47F5-A3DC-2D486CD7817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3EC4317-038C-417C-83CA-C4249BDCC1C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59202D4-63D2-4BDA-BF38-BF72010258B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944648B-0628-4F63-A731-1F890B5EF3DA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5" w:subsetted="1" w:fontKey="{0C624C97-D8E2-49D9-9AAE-7F88471E83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8CF8E3-540D-4F93-AE91-EA63E0304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AF9A2" w14:textId="77777777" w:rsidR="00B8758D" w:rsidRDefault="002E296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7FEC0D" wp14:editId="108F8C5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6E068784" w14:textId="298B3A37" w:rsidR="00B8758D" w:rsidRDefault="002E296C">
                          <w:pPr>
                            <w:pStyle w:val="a3"/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tang" w:eastAsia="Batang" w:hAnsi="Batang" w:cs="Batang" w:hint="eastAsia"/>
                              <w:color w:val="FFFFFF" w:themeColor="background1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13C07">
                            <w:rPr>
                              <w:rFonts w:ascii="Batang" w:eastAsia="Batang" w:hAnsi="Batang" w:cs="Batang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Batang" w:eastAsia="Batang" w:hAnsi="Batang" w:cs="Batang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Batang" w:eastAsia="Batang" w:hAnsi="Batang" w:cs="Batang" w:hint="eastAsia"/>
                              <w:color w:val="FFFFFF" w:themeColor="background1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7FEC0D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" filled="f" stroked="f">
              <v:textbox style="mso-fit-shape-to-text:t" inset="0,0,0,0">
                <w:txbxContent>
                  <w:p w14:paraId="6E068784" w14:textId="298B3A37" w:rsidR="00B8758D" w:rsidRDefault="002E296C">
                    <w:pPr>
                      <w:pStyle w:val="a3"/>
                      <w:rPr>
                        <w:rFonts w:ascii="Batang" w:eastAsia="Batang" w:hAnsi="Batang" w:cs="Batang"/>
                        <w:sz w:val="28"/>
                        <w:szCs w:val="28"/>
                      </w:rPr>
                    </w:pPr>
                    <w:r>
                      <w:rPr>
                        <w:rFonts w:ascii="Batang" w:eastAsia="Batang" w:hAnsi="Batang" w:cs="Batang" w:hint="eastAsia"/>
                        <w:color w:val="FFFFFF" w:themeColor="background1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  <w:fldChar w:fldCharType="separate"/>
                    </w:r>
                    <w:r w:rsidR="00513C07">
                      <w:rPr>
                        <w:rFonts w:ascii="Batang" w:eastAsia="Batang" w:hAnsi="Batang" w:cs="Batang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Batang" w:eastAsia="Batang" w:hAnsi="Batang" w:cs="Batang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Batang" w:eastAsia="Batang" w:hAnsi="Batang" w:cs="Batang" w:hint="eastAsia"/>
                        <w:color w:val="FFFFFF" w:themeColor="background1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18ACF" w14:textId="77777777" w:rsidR="00125C79" w:rsidRDefault="00125C79">
      <w:r>
        <w:separator/>
      </w:r>
    </w:p>
  </w:footnote>
  <w:footnote w:type="continuationSeparator" w:id="0">
    <w:p w14:paraId="5EDA49D5" w14:textId="77777777" w:rsidR="00125C79" w:rsidRDefault="00125C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grammar="clean"/>
  <w:defaultTabStop w:val="420"/>
  <w:drawingGridVerticalSpacing w:val="158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FB1651"/>
    <w:rsid w:val="00047530"/>
    <w:rsid w:val="00053E59"/>
    <w:rsid w:val="0005717E"/>
    <w:rsid w:val="000A2BF1"/>
    <w:rsid w:val="000C285F"/>
    <w:rsid w:val="00125C79"/>
    <w:rsid w:val="0015387C"/>
    <w:rsid w:val="00164FC4"/>
    <w:rsid w:val="00182EE3"/>
    <w:rsid w:val="001E6F4C"/>
    <w:rsid w:val="00210A22"/>
    <w:rsid w:val="00297752"/>
    <w:rsid w:val="002A1272"/>
    <w:rsid w:val="002E296C"/>
    <w:rsid w:val="002F3AAA"/>
    <w:rsid w:val="002F496D"/>
    <w:rsid w:val="003048FC"/>
    <w:rsid w:val="00363173"/>
    <w:rsid w:val="00365DAF"/>
    <w:rsid w:val="0044240C"/>
    <w:rsid w:val="0047257C"/>
    <w:rsid w:val="00484DE7"/>
    <w:rsid w:val="00513BF4"/>
    <w:rsid w:val="00513C07"/>
    <w:rsid w:val="005321C6"/>
    <w:rsid w:val="0054028A"/>
    <w:rsid w:val="00573B3D"/>
    <w:rsid w:val="005B1955"/>
    <w:rsid w:val="00626972"/>
    <w:rsid w:val="0063792E"/>
    <w:rsid w:val="00696E50"/>
    <w:rsid w:val="006E741A"/>
    <w:rsid w:val="00723BFE"/>
    <w:rsid w:val="007830C1"/>
    <w:rsid w:val="007864EF"/>
    <w:rsid w:val="007866F4"/>
    <w:rsid w:val="0079541B"/>
    <w:rsid w:val="007A2761"/>
    <w:rsid w:val="007A79A8"/>
    <w:rsid w:val="007D7AF1"/>
    <w:rsid w:val="007E39C0"/>
    <w:rsid w:val="00800583"/>
    <w:rsid w:val="00822240"/>
    <w:rsid w:val="00832758"/>
    <w:rsid w:val="00845B54"/>
    <w:rsid w:val="00856E82"/>
    <w:rsid w:val="00924DD3"/>
    <w:rsid w:val="00926B8C"/>
    <w:rsid w:val="009D5056"/>
    <w:rsid w:val="009E4329"/>
    <w:rsid w:val="00A1637A"/>
    <w:rsid w:val="00A82E18"/>
    <w:rsid w:val="00A869E2"/>
    <w:rsid w:val="00A951AF"/>
    <w:rsid w:val="00AD58D9"/>
    <w:rsid w:val="00B03D4B"/>
    <w:rsid w:val="00B4223C"/>
    <w:rsid w:val="00B73A1E"/>
    <w:rsid w:val="00B8758D"/>
    <w:rsid w:val="00B962EF"/>
    <w:rsid w:val="00BA4383"/>
    <w:rsid w:val="00BE1BB4"/>
    <w:rsid w:val="00BE2F9A"/>
    <w:rsid w:val="00C000DE"/>
    <w:rsid w:val="00C058F3"/>
    <w:rsid w:val="00C06264"/>
    <w:rsid w:val="00C23892"/>
    <w:rsid w:val="00CB0D5B"/>
    <w:rsid w:val="00CF1099"/>
    <w:rsid w:val="00D65348"/>
    <w:rsid w:val="00DC594A"/>
    <w:rsid w:val="00E41A08"/>
    <w:rsid w:val="00E5661A"/>
    <w:rsid w:val="00EE6A29"/>
    <w:rsid w:val="00EF0DDB"/>
    <w:rsid w:val="00F208A1"/>
    <w:rsid w:val="00F31368"/>
    <w:rsid w:val="00F447BF"/>
    <w:rsid w:val="00F470F6"/>
    <w:rsid w:val="00FA4E25"/>
    <w:rsid w:val="00FE1E66"/>
    <w:rsid w:val="00FE6BCD"/>
    <w:rsid w:val="046B60AA"/>
    <w:rsid w:val="09947572"/>
    <w:rsid w:val="0C3F351F"/>
    <w:rsid w:val="12E35BA8"/>
    <w:rsid w:val="1A3B2CD9"/>
    <w:rsid w:val="1C57327A"/>
    <w:rsid w:val="1CAA5DD3"/>
    <w:rsid w:val="224C573E"/>
    <w:rsid w:val="298E2B92"/>
    <w:rsid w:val="298F4D40"/>
    <w:rsid w:val="2CC678A2"/>
    <w:rsid w:val="2E0106E4"/>
    <w:rsid w:val="2EC0435A"/>
    <w:rsid w:val="328F3452"/>
    <w:rsid w:val="331E7C93"/>
    <w:rsid w:val="34131D07"/>
    <w:rsid w:val="38571F1D"/>
    <w:rsid w:val="3A45034D"/>
    <w:rsid w:val="40617C72"/>
    <w:rsid w:val="41547694"/>
    <w:rsid w:val="44156044"/>
    <w:rsid w:val="45E7357D"/>
    <w:rsid w:val="46EC6BC8"/>
    <w:rsid w:val="49322AF6"/>
    <w:rsid w:val="4BE803EC"/>
    <w:rsid w:val="50B361F6"/>
    <w:rsid w:val="518D484D"/>
    <w:rsid w:val="519F35E1"/>
    <w:rsid w:val="52CF473D"/>
    <w:rsid w:val="53D20E2A"/>
    <w:rsid w:val="53F27DC6"/>
    <w:rsid w:val="56AA785F"/>
    <w:rsid w:val="573769B4"/>
    <w:rsid w:val="574F2780"/>
    <w:rsid w:val="57A438AE"/>
    <w:rsid w:val="58C06108"/>
    <w:rsid w:val="59D23B95"/>
    <w:rsid w:val="5AFD51C3"/>
    <w:rsid w:val="5ECB35CF"/>
    <w:rsid w:val="62A9590A"/>
    <w:rsid w:val="65060203"/>
    <w:rsid w:val="67FB1651"/>
    <w:rsid w:val="6D035E44"/>
    <w:rsid w:val="6E203065"/>
    <w:rsid w:val="745314F5"/>
    <w:rsid w:val="784537B4"/>
    <w:rsid w:val="79B64F9E"/>
    <w:rsid w:val="7FBC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EA69D88"/>
  <w15:docId w15:val="{C17CD806-D929-4F34-8C89-1B174759A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qFormat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1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正文缩进1"/>
    <w:basedOn w:val="a"/>
    <w:uiPriority w:val="99"/>
    <w:qFormat/>
    <w:pPr>
      <w:ind w:firstLineChars="200" w:firstLine="880"/>
    </w:pPr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qFormat/>
    <w:rPr>
      <w:rFonts w:cs="Times New Roman"/>
      <w:color w:val="000000"/>
      <w:u w:val="none"/>
    </w:rPr>
  </w:style>
  <w:style w:type="character" w:styleId="aa">
    <w:name w:val="Hyperlink"/>
    <w:basedOn w:val="a0"/>
    <w:uiPriority w:val="99"/>
    <w:qFormat/>
    <w:rPr>
      <w:rFonts w:cs="Times New Roman"/>
      <w:color w:val="000000"/>
      <w:u w:val="none"/>
    </w:rPr>
  </w:style>
  <w:style w:type="character" w:customStyle="1" w:styleId="a6">
    <w:name w:val="页眉 字符"/>
    <w:basedOn w:val="a0"/>
    <w:link w:val="a5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locked/>
    <w:rPr>
      <w:rFonts w:cs="Times New Roman"/>
      <w:kern w:val="2"/>
      <w:sz w:val="18"/>
      <w:szCs w:val="18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704A5E-72DB-478B-8605-0A507ACC4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中共渭南市科学技术协会党组</dc:title>
  <dc:creator>lenovo</dc:creator>
  <cp:lastModifiedBy>赵晓玉</cp:lastModifiedBy>
  <cp:revision>4</cp:revision>
  <cp:lastPrinted>2021-01-08T01:45:00Z</cp:lastPrinted>
  <dcterms:created xsi:type="dcterms:W3CDTF">2021-07-12T03:28:00Z</dcterms:created>
  <dcterms:modified xsi:type="dcterms:W3CDTF">2024-10-28T01:44:00Z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461475944_embed</vt:lpwstr>
  </property>
  <property fmtid="{D5CDD505-2E9C-101B-9397-08002B2CF9AE}" pid="4" name="ICV">
    <vt:lpwstr>5B38811E45724D70A6ACFA9131AF4100</vt:lpwstr>
  </property>
</Properties>
</file>