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1542">
      <w:pPr>
        <w:ind w:firstLine="0" w:firstLineChars="0"/>
        <w:jc w:val="center"/>
        <w:rPr>
          <w:b/>
          <w:bCs/>
        </w:rPr>
      </w:pPr>
      <w:bookmarkStart w:id="0" w:name="_Hlk193874331"/>
      <w:bookmarkStart w:id="5" w:name="_GoBack"/>
      <w:bookmarkEnd w:id="5"/>
    </w:p>
    <w:p w14:paraId="7430C906">
      <w:pPr>
        <w:ind w:firstLine="0" w:firstLineChars="0"/>
        <w:jc w:val="center"/>
        <w:rPr>
          <w:b/>
          <w:bCs/>
        </w:rPr>
      </w:pPr>
    </w:p>
    <w:p w14:paraId="7A7D4208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p w14:paraId="325B2012">
      <w:pPr>
        <w:rPr>
          <w:rFonts w:hint="eastAsia"/>
        </w:rPr>
      </w:pPr>
    </w:p>
    <w:p w14:paraId="0DEB0FDE"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 w14:paraId="721A5A63"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 w14:paraId="24E901F7"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 w14:paraId="0EA8F69D">
      <w:pPr>
        <w:rPr>
          <w:rFonts w:hint="eastAsia"/>
        </w:rPr>
      </w:pPr>
    </w:p>
    <w:p w14:paraId="12BDD8A1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 w14:paraId="780A8F5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 w14:paraId="7AA5CEF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 w14:paraId="24DD91B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 w14:paraId="6CDD9693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 w14:paraId="0BE67C2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 w14:paraId="031C0FF0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 w14:paraId="614D759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 w14:paraId="0E952FA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 w14:paraId="1E95ECCA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 w14:paraId="4A16449C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 w14:paraId="7AC4DC1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 w14:paraId="7B1EB34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 w14:paraId="72725EC0">
      <w:pPr>
        <w:pStyle w:val="6"/>
        <w:ind w:left="0"/>
        <w:rPr>
          <w:rFonts w:hint="eastAsia" w:ascii="黑体" w:hAnsi="黑体" w:eastAsia="黑体" w:cs="黑体"/>
        </w:rPr>
      </w:pPr>
    </w:p>
    <w:p w14:paraId="02C9DB2C"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 w14:paraId="14E9E40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 w14:paraId="71A0F4B4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 w14:paraId="709D877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 w14:paraId="32474228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 w14:paraId="10237E86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 w14:paraId="11EAE038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 w14:paraId="6675727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 w14:paraId="5412056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78525AA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 w14:paraId="156D2B52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 w14:paraId="6136E08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 w14:paraId="5912781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 w14:paraId="52B0D353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 w14:paraId="518461C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 w14:paraId="52FD044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 w14:paraId="234A9EF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 w14:paraId="33E1278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 w14:paraId="2ECC06B3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 w14:paraId="6E0F252E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 w14:paraId="5F3931F1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 w14:paraId="655E6BB3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 w14:paraId="5C460531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 w14:paraId="72159C68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 w14:paraId="26B2CD25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 w14:paraId="51F994C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 w14:paraId="6ECDFE0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 w14:paraId="6F97E514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 w14:paraId="031375B7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 w14:paraId="0FD78C9A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 w14:paraId="443B5D09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 w14:paraId="617A904F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 w14:paraId="35FF11E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 w14:paraId="274C4322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 w14:paraId="155F61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 w14:paraId="47FAD2DA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 w14:paraId="0737D1DD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 w14:paraId="17711EA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 w14:paraId="16BE72F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 w14:paraId="6CAA598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 w14:paraId="1A92D65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F1736E7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 w14:paraId="48A214D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6198E58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1A975F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 w14:paraId="1625C657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 w14:paraId="282ED39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 w14:paraId="2BF290DC"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BFFBF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7A9D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36260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C225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9C0F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3B9E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17D01BCA"/>
    <w:rsid w:val="5CAF43D4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1082</Characters>
  <Lines>0</Lines>
  <Paragraphs>0</Paragraphs>
  <TotalTime>0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2025-04-22T06:31:00Z</dcterms:created>
  <dc:creator>初见</dc:creator>
  <cp:lastModifiedBy>雨涵</cp:lastModifiedBy>
  <dcterms:modified xsi:type="dcterms:W3CDTF">2025-04-30T13:11:03Z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34FD99561C6849AB93433B2B6DE1E056_13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